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8B0" w:rsidRDefault="00E7517E" w:rsidP="00E751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17E">
        <w:rPr>
          <w:rFonts w:ascii="Times New Roman" w:hAnsi="Times New Roman" w:cs="Times New Roman"/>
          <w:b/>
          <w:sz w:val="28"/>
          <w:szCs w:val="28"/>
        </w:rPr>
        <w:t xml:space="preserve">Ожидаемое исполнение бюджета по доходам </w:t>
      </w:r>
      <w:proofErr w:type="spellStart"/>
      <w:r w:rsidRPr="00E7517E">
        <w:rPr>
          <w:rFonts w:ascii="Times New Roman" w:hAnsi="Times New Roman" w:cs="Times New Roman"/>
          <w:b/>
          <w:sz w:val="28"/>
          <w:szCs w:val="28"/>
        </w:rPr>
        <w:t>Бектышского</w:t>
      </w:r>
      <w:proofErr w:type="spellEnd"/>
      <w:r w:rsidRPr="00E7517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20</w:t>
      </w:r>
      <w:r w:rsidR="0038509D">
        <w:rPr>
          <w:rFonts w:ascii="Times New Roman" w:hAnsi="Times New Roman" w:cs="Times New Roman"/>
          <w:b/>
          <w:sz w:val="28"/>
          <w:szCs w:val="28"/>
        </w:rPr>
        <w:t>2</w:t>
      </w:r>
      <w:r w:rsidR="00D46B92">
        <w:rPr>
          <w:rFonts w:ascii="Times New Roman" w:hAnsi="Times New Roman" w:cs="Times New Roman"/>
          <w:b/>
          <w:sz w:val="28"/>
          <w:szCs w:val="28"/>
        </w:rPr>
        <w:t>3</w:t>
      </w:r>
      <w:r w:rsidRPr="00E7517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7517E" w:rsidRPr="00F710BB" w:rsidRDefault="00E7517E" w:rsidP="00E751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CD5" w:rsidRPr="00F710BB" w:rsidRDefault="00802CD5" w:rsidP="00E751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5"/>
        <w:gridCol w:w="1134"/>
        <w:gridCol w:w="2552"/>
        <w:gridCol w:w="1708"/>
      </w:tblGrid>
      <w:tr w:rsidR="00F710BB" w:rsidTr="00802CD5">
        <w:trPr>
          <w:trHeight w:val="782"/>
        </w:trPr>
        <w:tc>
          <w:tcPr>
            <w:tcW w:w="4555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10BB" w:rsidRDefault="00F710BB" w:rsidP="00B91148">
            <w:pPr>
              <w:jc w:val="center"/>
            </w:pPr>
            <w:r>
              <w:rPr>
                <w:rFonts w:ascii="Arial" w:eastAsia="Arial" w:hAnsi="Arial"/>
                <w:color w:val="000000"/>
                <w:sz w:val="16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15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782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строки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15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782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дохода по бюджетной классификации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15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782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Утвержденные бюджетные назначения</w:t>
                  </w:r>
                </w:p>
              </w:tc>
            </w:tr>
          </w:tbl>
          <w:p w:rsidR="00F710BB" w:rsidRDefault="00F710BB" w:rsidP="00B91148"/>
        </w:tc>
      </w:tr>
      <w:tr w:rsidR="00F710BB" w:rsidTr="00802CD5">
        <w:trPr>
          <w:trHeight w:val="334"/>
        </w:trPr>
        <w:tc>
          <w:tcPr>
            <w:tcW w:w="4555" w:type="dxa"/>
            <w:tcBorders>
              <w:top w:val="single" w:sz="7" w:space="0" w:color="000000"/>
              <w:left w:val="single" w:sz="15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00"/>
            </w:tblGrid>
            <w:tr w:rsidR="00F710BB" w:rsidTr="00B91148">
              <w:trPr>
                <w:trHeight w:hRule="exact" w:val="334"/>
              </w:trPr>
              <w:tc>
                <w:tcPr>
                  <w:tcW w:w="2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</w:tr>
          </w:tbl>
          <w:p w:rsidR="00F710BB" w:rsidRDefault="00F710BB" w:rsidP="00B91148"/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334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334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334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382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00"/>
            </w:tblGrid>
            <w:tr w:rsidR="00F710BB" w:rsidTr="00B91148">
              <w:trPr>
                <w:trHeight w:hRule="exact" w:val="380"/>
              </w:trPr>
              <w:tc>
                <w:tcPr>
                  <w:tcW w:w="2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Доходы бюджета - всего, в том числе:</w:t>
                  </w:r>
                </w:p>
              </w:tc>
            </w:tr>
          </w:tbl>
          <w:p w:rsidR="00F710BB" w:rsidRDefault="00F710BB" w:rsidP="00B91148"/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380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380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Х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Pr="004755B6" w:rsidRDefault="00D439A3" w:rsidP="00D46B9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        </w:t>
            </w:r>
            <w:r w:rsidR="00D46B92">
              <w:rPr>
                <w:rFonts w:ascii="Arial" w:hAnsi="Arial" w:cs="Arial"/>
                <w:sz w:val="14"/>
                <w:szCs w:val="14"/>
              </w:rPr>
              <w:t>4 035 278,80</w:t>
            </w:r>
            <w:r w:rsidR="004755B6" w:rsidRPr="004755B6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F710BB" w:rsidTr="00C404B9">
        <w:trPr>
          <w:trHeight w:val="24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 xml:space="preserve"> НАЛОГОВЫЕ И НЕНАЛОГОВЫЕ ДОХОДЫ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000 1 00 00000 00 0000 000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D46B92" w:rsidP="00D46B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226</w:t>
                  </w:r>
                  <w:r w:rsidR="000157DF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161</w:t>
                  </w:r>
                  <w:r w:rsidR="000157DF">
                    <w:rPr>
                      <w:rFonts w:ascii="Arial" w:eastAsia="Arial" w:hAnsi="Arial"/>
                      <w:color w:val="000000"/>
                      <w:sz w:val="14"/>
                    </w:rPr>
                    <w:t>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000 1 01 00000 00 0000 000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D46B92" w:rsidP="00D46B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25 000,00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233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000 1 01 02000 01 0000 110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D46B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</w:t>
                  </w:r>
                  <w:r w:rsidR="00D46B92"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  <w:r w:rsidR="004755B6"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  <w:r w:rsidR="000157DF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 w:rsidR="00D46B92"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  <w:r w:rsidR="000157DF">
                    <w:rPr>
                      <w:rFonts w:ascii="Arial" w:eastAsia="Arial" w:hAnsi="Arial"/>
                      <w:color w:val="000000"/>
                      <w:sz w:val="14"/>
                    </w:rPr>
                    <w:t>,</w:t>
                  </w:r>
                  <w:r w:rsidR="00D46B92">
                    <w:rPr>
                      <w:rFonts w:ascii="Arial" w:eastAsia="Arial" w:hAnsi="Arial"/>
                      <w:color w:val="000000"/>
                      <w:sz w:val="14"/>
                    </w:rPr>
                    <w:t>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000 1 01 02010 01 0000 110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D46B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</w:t>
                  </w:r>
                  <w:r w:rsidR="00D46B92">
                    <w:rPr>
                      <w:rFonts w:ascii="Arial" w:eastAsia="Arial" w:hAnsi="Arial"/>
                      <w:color w:val="000000"/>
                      <w:sz w:val="14"/>
                    </w:rPr>
                    <w:t>25 000,00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000 1 01 02030 01 0000 110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000 1 06 00000 00 0000 000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D46B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 </w:t>
                  </w:r>
                  <w:r w:rsidR="00D46B92">
                    <w:rPr>
                      <w:rFonts w:ascii="Arial" w:eastAsia="Arial" w:hAnsi="Arial"/>
                      <w:color w:val="000000"/>
                      <w:sz w:val="14"/>
                    </w:rPr>
                    <w:t>20</w:t>
                  </w:r>
                  <w:r w:rsidR="000157DF">
                    <w:rPr>
                      <w:rFonts w:ascii="Arial" w:eastAsia="Arial" w:hAnsi="Arial"/>
                      <w:color w:val="000000"/>
                      <w:sz w:val="14"/>
                    </w:rPr>
                    <w:t>1 </w:t>
                  </w:r>
                  <w:r w:rsidR="00D46B92">
                    <w:rPr>
                      <w:rFonts w:ascii="Arial" w:eastAsia="Arial" w:hAnsi="Arial"/>
                      <w:color w:val="000000"/>
                      <w:sz w:val="14"/>
                    </w:rPr>
                    <w:t>161</w:t>
                  </w:r>
                  <w:r w:rsidR="000157DF">
                    <w:rPr>
                      <w:rFonts w:ascii="Arial" w:eastAsia="Arial" w:hAnsi="Arial"/>
                      <w:color w:val="000000"/>
                      <w:sz w:val="14"/>
                    </w:rPr>
                    <w:t>,</w:t>
                  </w:r>
                  <w:r w:rsidR="00D46B92">
                    <w:rPr>
                      <w:rFonts w:ascii="Arial" w:eastAsia="Arial" w:hAnsi="Arial"/>
                      <w:color w:val="000000"/>
                      <w:sz w:val="14"/>
                    </w:rPr>
                    <w:t>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000 1 06 01000 00 0000 110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0659C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 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0 000,00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000 1 06 01030 10 0000 110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0659C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 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0 000,00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000 1 06 06000 00 0000 110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D46B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 w:rsidR="00AC7EA2"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  <w:r w:rsidR="00D46B92"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  <w:r w:rsidR="00AC7EA2"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  <w:r w:rsidR="000157DF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 w:rsidR="00D46B92">
                    <w:rPr>
                      <w:rFonts w:ascii="Arial" w:eastAsia="Arial" w:hAnsi="Arial"/>
                      <w:color w:val="000000"/>
                      <w:sz w:val="14"/>
                    </w:rPr>
                    <w:t>161</w:t>
                  </w:r>
                  <w:r w:rsidR="000157DF">
                    <w:rPr>
                      <w:rFonts w:ascii="Arial" w:eastAsia="Arial" w:hAnsi="Arial"/>
                      <w:color w:val="000000"/>
                      <w:sz w:val="14"/>
                    </w:rPr>
                    <w:t>,</w:t>
                  </w:r>
                  <w:r w:rsidR="00D46B92">
                    <w:rPr>
                      <w:rFonts w:ascii="Arial" w:eastAsia="Arial" w:hAnsi="Arial"/>
                      <w:color w:val="000000"/>
                      <w:sz w:val="14"/>
                    </w:rPr>
                    <w:t>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 xml:space="preserve">Земельный налог с организаций 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000 1 06 06030 00 0000 110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D46B92" w:rsidP="00D46B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  <w:r w:rsidR="000157DF">
                    <w:rPr>
                      <w:rFonts w:ascii="Arial" w:eastAsia="Arial" w:hAnsi="Arial"/>
                      <w:color w:val="000000"/>
                      <w:sz w:val="14"/>
                    </w:rPr>
                    <w:t>6 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161</w:t>
                  </w:r>
                  <w:r w:rsidR="000157DF">
                    <w:rPr>
                      <w:rFonts w:ascii="Arial" w:eastAsia="Arial" w:hAnsi="Arial"/>
                      <w:color w:val="000000"/>
                      <w:sz w:val="14"/>
                    </w:rPr>
                    <w:t>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000 1 06 06033 10 0000 110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Pr="00AC7EA2" w:rsidRDefault="00D46B92" w:rsidP="00D46B92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="000157DF">
                    <w:rPr>
                      <w:sz w:val="16"/>
                      <w:szCs w:val="16"/>
                    </w:rPr>
                    <w:t>6</w:t>
                  </w:r>
                  <w:r w:rsidR="00AC7EA2" w:rsidRPr="00AC7EA2">
                    <w:rPr>
                      <w:sz w:val="16"/>
                      <w:szCs w:val="16"/>
                    </w:rPr>
                    <w:t> </w:t>
                  </w:r>
                  <w:r>
                    <w:rPr>
                      <w:sz w:val="16"/>
                      <w:szCs w:val="16"/>
                    </w:rPr>
                    <w:t>161</w:t>
                  </w:r>
                  <w:r w:rsidR="00AC7EA2" w:rsidRPr="00AC7EA2">
                    <w:rPr>
                      <w:sz w:val="16"/>
                      <w:szCs w:val="16"/>
                    </w:rPr>
                    <w:t>,</w:t>
                  </w:r>
                  <w:r>
                    <w:rPr>
                      <w:sz w:val="16"/>
                      <w:szCs w:val="16"/>
                    </w:rPr>
                    <w:t>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000 1 06 06040 00 0000 110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0659C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 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  <w:r w:rsidR="004755B6"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000,00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000 1 06 06043 10 0000 110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0659C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 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95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000,00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000 1 16 00000 00 0000 000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RPr="000157DF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Pr="000157DF" w:rsidRDefault="00D46B92" w:rsidP="00D46B92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-</w:t>
                  </w:r>
                </w:p>
              </w:tc>
            </w:tr>
          </w:tbl>
          <w:p w:rsidR="00F710BB" w:rsidRPr="000157DF" w:rsidRDefault="00F710BB" w:rsidP="00B9114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000 1 16 90000 00 0000 140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RPr="000157DF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Pr="000157DF" w:rsidRDefault="00D46B92" w:rsidP="00D46B92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-</w:t>
                  </w:r>
                </w:p>
              </w:tc>
            </w:tr>
          </w:tbl>
          <w:p w:rsidR="00F710BB" w:rsidRPr="000157DF" w:rsidRDefault="00F710BB" w:rsidP="00B9114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Прочие поступления от денежных взысканий (штрафов) и иных сумм в возмещение ущерба, зачисляемые в бюджеты сельских  поселений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000 1 16 90050 10 0000 140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RPr="000157DF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Pr="000157DF" w:rsidRDefault="00D46B92" w:rsidP="00D46B92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-</w:t>
                  </w:r>
                </w:p>
              </w:tc>
            </w:tr>
          </w:tbl>
          <w:p w:rsidR="00F710BB" w:rsidRPr="000157DF" w:rsidRDefault="00F710BB" w:rsidP="00B9114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000 2 00 00000 00 0000 000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D46B92" w:rsidP="00D46B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  <w:r w:rsidR="000157DF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809 117,80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000 2 02 00000 00 0000 000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97CE0" w:rsidRDefault="00F97CE0"/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4755B6" w:rsidTr="00B3546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4755B6" w:rsidRDefault="00D46B92" w:rsidP="00D46B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  <w:r w:rsidR="00AC7EA2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809 117,80</w:t>
                  </w:r>
                </w:p>
              </w:tc>
            </w:tr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right"/>
                  </w:pP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D439A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000 2 02 10000 00 0000 15</w:t>
                  </w:r>
                  <w:r w:rsidR="00D439A3"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0659C4" w:rsidP="00D46B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1 </w:t>
                  </w:r>
                  <w:r w:rsidR="00D46B92">
                    <w:rPr>
                      <w:rFonts w:ascii="Arial" w:eastAsia="Arial" w:hAnsi="Arial"/>
                      <w:color w:val="000000"/>
                      <w:sz w:val="14"/>
                    </w:rPr>
                    <w:t>177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 w:rsidR="00D46B92">
                    <w:rPr>
                      <w:rFonts w:ascii="Arial" w:eastAsia="Arial" w:hAnsi="Arial"/>
                      <w:color w:val="000000"/>
                      <w:sz w:val="14"/>
                    </w:rPr>
                    <w:t>300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,00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F7739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000 2 02 1500</w:t>
                  </w:r>
                  <w:r w:rsidR="00F77391"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</w:t>
                  </w:r>
                  <w:r w:rsidR="00F77391"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0 0000 15</w:t>
                  </w:r>
                  <w:r w:rsidR="00D439A3"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59"/>
            </w:tblGrid>
            <w:tr w:rsidR="00F710BB" w:rsidRPr="00F77391" w:rsidTr="00F77391">
              <w:trPr>
                <w:trHeight w:hRule="exact" w:val="186"/>
              </w:trPr>
              <w:tc>
                <w:tcPr>
                  <w:tcW w:w="15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Pr="00F77391" w:rsidRDefault="00D46B92" w:rsidP="00D46B92">
                  <w:pPr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-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0659C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000 2 02 1</w:t>
                  </w:r>
                  <w:r w:rsidR="000659C4">
                    <w:rPr>
                      <w:rFonts w:ascii="Arial" w:eastAsia="Arial" w:hAnsi="Arial"/>
                      <w:color w:val="000000"/>
                      <w:sz w:val="16"/>
                    </w:rPr>
                    <w:t>6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001 10 0000 15</w:t>
                  </w:r>
                  <w:r w:rsidR="00D439A3"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AC7EA2" w:rsidP="00D46B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1 </w:t>
                  </w:r>
                  <w:r w:rsidR="00D46B92">
                    <w:rPr>
                      <w:rFonts w:ascii="Arial" w:eastAsia="Arial" w:hAnsi="Arial"/>
                      <w:color w:val="000000"/>
                      <w:sz w:val="14"/>
                    </w:rPr>
                    <w:t>177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 w:rsidR="00D46B92"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00,00</w:t>
                  </w:r>
                </w:p>
              </w:tc>
            </w:tr>
          </w:tbl>
          <w:p w:rsidR="00F710BB" w:rsidRDefault="00F710BB" w:rsidP="00B91148"/>
        </w:tc>
      </w:tr>
      <w:tr w:rsidR="0018383C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18383C" w:rsidRDefault="00CF6667" w:rsidP="00CF6667">
            <w:pPr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Прочие субсидии</w:t>
            </w:r>
            <w:r w:rsidR="0018383C">
              <w:rPr>
                <w:rFonts w:ascii="Arial" w:eastAsia="Arial" w:hAnsi="Arial"/>
                <w:color w:val="000000"/>
                <w:sz w:val="16"/>
              </w:rPr>
              <w:t xml:space="preserve"> бюджетам сельских поселений 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CF6667" w:rsidRDefault="00CF6667" w:rsidP="00CF6667">
            <w:pPr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 xml:space="preserve">   </w:t>
            </w:r>
          </w:p>
          <w:p w:rsidR="0018383C" w:rsidRDefault="00CF6667" w:rsidP="00CF6667">
            <w:pPr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 xml:space="preserve">   010</w:t>
            </w:r>
          </w:p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18383C" w:rsidRDefault="00CF6667" w:rsidP="00CF6667">
            <w:pPr>
              <w:jc w:val="center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000 2 02 29999 10 0000 150</w:t>
            </w:r>
          </w:p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18383C" w:rsidRDefault="00CF6667" w:rsidP="00D46B92">
            <w:pPr>
              <w:jc w:val="center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 xml:space="preserve">                   </w:t>
            </w:r>
            <w:r w:rsidR="00D46B92">
              <w:rPr>
                <w:rFonts w:ascii="Arial" w:eastAsia="Arial" w:hAnsi="Arial"/>
                <w:color w:val="000000"/>
                <w:sz w:val="14"/>
              </w:rPr>
              <w:t>-</w:t>
            </w:r>
          </w:p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D439A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000 2 02 30000 00 0000 15</w:t>
                  </w:r>
                  <w:r w:rsidR="00D439A3"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D46B92" w:rsidP="00D46B9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  <w:r w:rsidR="0018383C"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500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,00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D439A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000 2 02 30024 00 0000 15</w:t>
                  </w:r>
                  <w:r w:rsidR="00D439A3"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0A1E6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 </w:t>
                  </w:r>
                  <w:r w:rsidR="000A1E6E">
                    <w:rPr>
                      <w:rFonts w:ascii="Arial" w:eastAsia="Arial" w:hAnsi="Arial"/>
                      <w:color w:val="000000"/>
                      <w:sz w:val="14"/>
                    </w:rPr>
                    <w:t>20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 w:rsidR="000A1E6E">
                    <w:rPr>
                      <w:rFonts w:ascii="Arial" w:eastAsia="Arial" w:hAnsi="Arial"/>
                      <w:color w:val="000000"/>
                      <w:sz w:val="14"/>
                    </w:rPr>
                    <w:t>700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,00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D439A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000 2 02 30024 10 0000 15</w:t>
                  </w:r>
                  <w:r w:rsidR="00D439A3"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0A1E6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 </w:t>
                  </w:r>
                  <w:r w:rsidR="000A1E6E">
                    <w:rPr>
                      <w:rFonts w:ascii="Arial" w:eastAsia="Arial" w:hAnsi="Arial"/>
                      <w:color w:val="000000"/>
                      <w:sz w:val="14"/>
                    </w:rPr>
                    <w:t>20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 w:rsidR="000A1E6E">
                    <w:rPr>
                      <w:rFonts w:ascii="Arial" w:eastAsia="Arial" w:hAnsi="Arial"/>
                      <w:color w:val="000000"/>
                      <w:sz w:val="14"/>
                    </w:rPr>
                    <w:t>700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,00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D439A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000 2 02 35118 00 0000 15</w:t>
                  </w:r>
                  <w:r w:rsidR="00D439A3"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18383C" w:rsidP="000A1E6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  <w:r w:rsidR="000A1E6E"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 w:rsidR="000A1E6E">
                    <w:rPr>
                      <w:rFonts w:ascii="Arial" w:eastAsia="Arial" w:hAnsi="Arial"/>
                      <w:color w:val="000000"/>
                      <w:sz w:val="14"/>
                    </w:rPr>
                    <w:t>80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D439A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000 2 02 35118 10 0000 15</w:t>
                  </w:r>
                  <w:r w:rsidR="00D439A3"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18383C" w:rsidP="000A1E6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  <w:r w:rsidR="000A1E6E"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 w:rsidR="000A1E6E">
                    <w:rPr>
                      <w:rFonts w:ascii="Arial" w:eastAsia="Arial" w:hAnsi="Arial"/>
                      <w:color w:val="000000"/>
                      <w:sz w:val="14"/>
                    </w:rPr>
                    <w:t>800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,00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D439A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000 2 02 40000 00 0000 15</w:t>
                  </w:r>
                  <w:r w:rsidR="00D439A3"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0A1E6E" w:rsidP="000A1E6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535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  <w:r w:rsidR="0018383C">
                    <w:rPr>
                      <w:rFonts w:ascii="Arial" w:eastAsia="Arial" w:hAnsi="Arial"/>
                      <w:color w:val="000000"/>
                      <w:sz w:val="14"/>
                    </w:rPr>
                    <w:t>17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D439A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000 2 02 40014 00 0000 15</w:t>
                  </w:r>
                  <w:r w:rsidR="00D439A3"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0A1E6E" w:rsidP="000A1E6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171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188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710BB" w:rsidP="00B91148">
            <w:r>
              <w:rPr>
                <w:rFonts w:ascii="Arial" w:eastAsia="Arial" w:hAnsi="Arial"/>
                <w:color w:val="000000"/>
                <w:sz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D439A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000 2 02 40014 10 0000 15</w:t>
                  </w:r>
                  <w:r w:rsidR="00D439A3"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0A1E6E" w:rsidP="000A1E6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171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162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  <w:r w:rsidR="000659C4"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596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664AD" w:rsidP="00B91148">
            <w:r>
              <w:rPr>
                <w:rFonts w:ascii="Arial" w:eastAsia="Arial" w:hAnsi="Arial"/>
                <w:color w:val="000000"/>
                <w:sz w:val="16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0659C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000 2 </w:t>
                  </w:r>
                  <w:r w:rsidR="000659C4">
                    <w:rPr>
                      <w:rFonts w:ascii="Arial" w:eastAsia="Arial" w:hAnsi="Arial"/>
                      <w:color w:val="000000"/>
                      <w:sz w:val="16"/>
                    </w:rPr>
                    <w:t>02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</w:t>
                  </w:r>
                  <w:r w:rsidR="000659C4">
                    <w:rPr>
                      <w:rFonts w:ascii="Arial" w:eastAsia="Arial" w:hAnsi="Arial"/>
                      <w:color w:val="000000"/>
                      <w:sz w:val="16"/>
                    </w:rPr>
                    <w:t>49999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</w:t>
                  </w:r>
                  <w:r w:rsidR="000659C4"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0 0000 15</w:t>
                  </w:r>
                  <w:r w:rsidR="00D439A3"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18383C" w:rsidP="000A1E6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1 </w:t>
                  </w:r>
                  <w:r w:rsidR="000A1E6E">
                    <w:rPr>
                      <w:rFonts w:ascii="Arial" w:eastAsia="Arial" w:hAnsi="Arial"/>
                      <w:color w:val="000000"/>
                      <w:sz w:val="14"/>
                    </w:rPr>
                    <w:t>364</w:t>
                  </w:r>
                  <w:r w:rsidR="009D137A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 w:rsidR="000A1E6E">
                    <w:rPr>
                      <w:rFonts w:ascii="Arial" w:eastAsia="Arial" w:hAnsi="Arial"/>
                      <w:color w:val="000000"/>
                      <w:sz w:val="14"/>
                    </w:rPr>
                    <w:t>155</w:t>
                  </w:r>
                  <w:r w:rsidR="009D137A">
                    <w:rPr>
                      <w:rFonts w:ascii="Arial" w:eastAsia="Arial" w:hAnsi="Arial"/>
                      <w:color w:val="000000"/>
                      <w:sz w:val="14"/>
                    </w:rPr>
                    <w:t>,</w:t>
                  </w:r>
                  <w:r w:rsidR="000A1E6E">
                    <w:rPr>
                      <w:rFonts w:ascii="Arial" w:eastAsia="Arial" w:hAnsi="Arial"/>
                      <w:color w:val="000000"/>
                      <w:sz w:val="14"/>
                    </w:rPr>
                    <w:t>80</w:t>
                  </w:r>
                </w:p>
              </w:tc>
            </w:tr>
          </w:tbl>
          <w:p w:rsidR="00F710BB" w:rsidRDefault="00F710BB" w:rsidP="00B91148"/>
        </w:tc>
      </w:tr>
      <w:tr w:rsidR="00F710BB" w:rsidTr="00C404B9">
        <w:trPr>
          <w:trHeight w:val="667"/>
        </w:trPr>
        <w:tc>
          <w:tcPr>
            <w:tcW w:w="4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p w:rsidR="00F710BB" w:rsidRDefault="00F664AD" w:rsidP="00B91148">
            <w:r>
              <w:rPr>
                <w:rFonts w:ascii="Arial" w:eastAsia="Arial" w:hAnsi="Arial"/>
                <w:color w:val="000000"/>
                <w:sz w:val="16"/>
              </w:rPr>
              <w:t xml:space="preserve">Прочие межбюджетные трансферты, передаваемые бюджетам </w:t>
            </w:r>
            <w:r w:rsidR="00F710BB">
              <w:rPr>
                <w:rFonts w:ascii="Arial" w:eastAsia="Arial" w:hAnsi="Arial"/>
                <w:color w:val="000000"/>
                <w:sz w:val="16"/>
              </w:rPr>
              <w:t>сельских поселений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0"/>
            </w:tblGrid>
            <w:tr w:rsidR="00F710BB" w:rsidTr="00B91148">
              <w:trPr>
                <w:trHeight w:hRule="exact" w:val="186"/>
              </w:trPr>
              <w:tc>
                <w:tcPr>
                  <w:tcW w:w="5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B91148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010</w:t>
                  </w:r>
                </w:p>
              </w:tc>
            </w:tr>
          </w:tbl>
          <w:p w:rsidR="00F710BB" w:rsidRDefault="00F710BB" w:rsidP="00B91148"/>
        </w:tc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80"/>
            </w:tblGrid>
            <w:tr w:rsidR="00F710BB" w:rsidTr="00B91148">
              <w:trPr>
                <w:trHeight w:hRule="exact" w:val="186"/>
              </w:trPr>
              <w:tc>
                <w:tcPr>
                  <w:tcW w:w="2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F710BB" w:rsidP="000659C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000 2 </w:t>
                  </w:r>
                  <w:r w:rsidR="000659C4">
                    <w:rPr>
                      <w:rFonts w:ascii="Arial" w:eastAsia="Arial" w:hAnsi="Arial"/>
                      <w:color w:val="000000"/>
                      <w:sz w:val="16"/>
                    </w:rPr>
                    <w:t>02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</w:t>
                  </w:r>
                  <w:r w:rsidR="000659C4">
                    <w:rPr>
                      <w:rFonts w:ascii="Arial" w:eastAsia="Arial" w:hAnsi="Arial"/>
                      <w:color w:val="000000"/>
                      <w:sz w:val="16"/>
                    </w:rPr>
                    <w:t>49999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10 0000 15</w:t>
                  </w:r>
                  <w:r w:rsidR="00D439A3"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F710BB" w:rsidRDefault="00F710BB" w:rsidP="00B91148"/>
        </w:tc>
        <w:tc>
          <w:tcPr>
            <w:tcW w:w="1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0" w:type="dxa"/>
              <w:bottom w:w="39" w:type="dxa"/>
              <w:right w:w="0" w:type="dxa"/>
            </w:tcMar>
            <w:vAlign w:val="bottom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60"/>
            </w:tblGrid>
            <w:tr w:rsidR="00F710BB" w:rsidTr="00B91148">
              <w:trPr>
                <w:trHeight w:hRule="exact" w:val="186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10BB" w:rsidRDefault="0018383C" w:rsidP="000A1E6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1 </w:t>
                  </w:r>
                  <w:r w:rsidR="000A1E6E">
                    <w:rPr>
                      <w:rFonts w:ascii="Arial" w:eastAsia="Arial" w:hAnsi="Arial"/>
                      <w:color w:val="000000"/>
                      <w:sz w:val="14"/>
                    </w:rPr>
                    <w:t>364</w:t>
                  </w:r>
                  <w:r w:rsidR="009D137A">
                    <w:rPr>
                      <w:rFonts w:ascii="Arial" w:eastAsia="Arial" w:hAnsi="Arial"/>
                      <w:color w:val="000000"/>
                      <w:sz w:val="14"/>
                    </w:rPr>
                    <w:t> </w:t>
                  </w:r>
                  <w:r w:rsidR="000A1E6E">
                    <w:rPr>
                      <w:rFonts w:ascii="Arial" w:eastAsia="Arial" w:hAnsi="Arial"/>
                      <w:color w:val="000000"/>
                      <w:sz w:val="14"/>
                    </w:rPr>
                    <w:t>155</w:t>
                  </w:r>
                  <w:r w:rsidR="009D137A">
                    <w:rPr>
                      <w:rFonts w:ascii="Arial" w:eastAsia="Arial" w:hAnsi="Arial"/>
                      <w:color w:val="000000"/>
                      <w:sz w:val="14"/>
                    </w:rPr>
                    <w:t>,</w:t>
                  </w:r>
                  <w:r w:rsidR="000A1E6E">
                    <w:rPr>
                      <w:rFonts w:ascii="Arial" w:eastAsia="Arial" w:hAnsi="Arial"/>
                      <w:color w:val="000000"/>
                      <w:sz w:val="14"/>
                    </w:rPr>
                    <w:t>80</w:t>
                  </w:r>
                  <w:bookmarkStart w:id="0" w:name="_GoBack"/>
                  <w:bookmarkEnd w:id="0"/>
                </w:p>
              </w:tc>
            </w:tr>
          </w:tbl>
          <w:p w:rsidR="00F710BB" w:rsidRDefault="00F710BB" w:rsidP="00B91148"/>
        </w:tc>
      </w:tr>
    </w:tbl>
    <w:p w:rsidR="00802CD5" w:rsidRPr="00802CD5" w:rsidRDefault="00802CD5" w:rsidP="00E751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802CD5" w:rsidRPr="00802CD5" w:rsidSect="00E7517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517E"/>
    <w:rsid w:val="000157DF"/>
    <w:rsid w:val="000659C4"/>
    <w:rsid w:val="000A1E6E"/>
    <w:rsid w:val="0018383C"/>
    <w:rsid w:val="0038509D"/>
    <w:rsid w:val="00387293"/>
    <w:rsid w:val="003B3AA2"/>
    <w:rsid w:val="004755B6"/>
    <w:rsid w:val="005054D2"/>
    <w:rsid w:val="005C5BAF"/>
    <w:rsid w:val="00655142"/>
    <w:rsid w:val="00802CD5"/>
    <w:rsid w:val="009471F4"/>
    <w:rsid w:val="00974B2B"/>
    <w:rsid w:val="009D137A"/>
    <w:rsid w:val="00A838B0"/>
    <w:rsid w:val="00AC7EA2"/>
    <w:rsid w:val="00BA4919"/>
    <w:rsid w:val="00CF6667"/>
    <w:rsid w:val="00D439A3"/>
    <w:rsid w:val="00D46B92"/>
    <w:rsid w:val="00D601CF"/>
    <w:rsid w:val="00E7517E"/>
    <w:rsid w:val="00F664AD"/>
    <w:rsid w:val="00F710BB"/>
    <w:rsid w:val="00F77391"/>
    <w:rsid w:val="00F9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bekt</dc:creator>
  <cp:lastModifiedBy>User</cp:lastModifiedBy>
  <cp:revision>13</cp:revision>
  <cp:lastPrinted>2019-11-14T10:38:00Z</cp:lastPrinted>
  <dcterms:created xsi:type="dcterms:W3CDTF">2017-11-16T08:29:00Z</dcterms:created>
  <dcterms:modified xsi:type="dcterms:W3CDTF">2023-11-14T08:14:00Z</dcterms:modified>
</cp:coreProperties>
</file>